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D0" w:rsidRPr="00036DD0" w:rsidRDefault="00036DD0" w:rsidP="00036D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36DD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36DD0" w:rsidRDefault="00036DD0" w:rsidP="00036D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6DD0" w:rsidRPr="00FF2A70" w:rsidRDefault="00036DD0" w:rsidP="00036D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A70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для направления предложений по проведению экспертизы</w:t>
      </w:r>
    </w:p>
    <w:p w:rsidR="00036DD0" w:rsidRDefault="00036DD0" w:rsidP="00036D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A70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нормативных правовых актов Республики Крым</w:t>
      </w:r>
    </w:p>
    <w:p w:rsidR="00036DD0" w:rsidRPr="00FF2A70" w:rsidRDefault="00036DD0" w:rsidP="00036D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32"/>
        <w:gridCol w:w="2314"/>
        <w:gridCol w:w="1924"/>
        <w:gridCol w:w="612"/>
        <w:gridCol w:w="2835"/>
        <w:gridCol w:w="1342"/>
        <w:gridCol w:w="642"/>
        <w:gridCol w:w="2835"/>
        <w:gridCol w:w="2127"/>
      </w:tblGrid>
      <w:tr w:rsidR="00036DD0" w:rsidTr="003200E3">
        <w:trPr>
          <w:trHeight w:val="575"/>
        </w:trPr>
        <w:tc>
          <w:tcPr>
            <w:tcW w:w="15163" w:type="dxa"/>
            <w:gridSpan w:val="9"/>
            <w:tcBorders>
              <w:bottom w:val="single" w:sz="4" w:space="0" w:color="auto"/>
            </w:tcBorders>
            <w:vAlign w:val="center"/>
          </w:tcPr>
          <w:p w:rsidR="00036DD0" w:rsidRPr="00793120" w:rsidRDefault="00036DD0" w:rsidP="0032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120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 (НПА) Республики Крым</w:t>
            </w:r>
          </w:p>
        </w:tc>
      </w:tr>
      <w:tr w:rsidR="00036DD0" w:rsidTr="003200E3">
        <w:trPr>
          <w:trHeight w:val="413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0" w:rsidRPr="00B5428B" w:rsidRDefault="00036DD0" w:rsidP="003200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5428B">
              <w:rPr>
                <w:rFonts w:ascii="Times New Roman" w:hAnsi="Times New Roman"/>
                <w:b/>
                <w:szCs w:val="24"/>
              </w:rPr>
              <w:t>Вид и наименование НПА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0" w:rsidRPr="00B5428B" w:rsidRDefault="00036DD0" w:rsidP="003200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5428B">
              <w:rPr>
                <w:rFonts w:ascii="Times New Roman" w:hAnsi="Times New Roman"/>
                <w:b/>
                <w:szCs w:val="24"/>
              </w:rPr>
              <w:t>Дата принятия НПА</w:t>
            </w:r>
          </w:p>
        </w:tc>
        <w:tc>
          <w:tcPr>
            <w:tcW w:w="5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0" w:rsidRPr="00B5428B" w:rsidRDefault="00036DD0" w:rsidP="003200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5428B">
              <w:rPr>
                <w:rFonts w:ascii="Times New Roman" w:hAnsi="Times New Roman"/>
                <w:b/>
                <w:szCs w:val="24"/>
              </w:rPr>
              <w:t>Номер НПА</w:t>
            </w:r>
          </w:p>
        </w:tc>
      </w:tr>
      <w:tr w:rsidR="00036DD0" w:rsidTr="003200E3">
        <w:trPr>
          <w:trHeight w:val="1278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FF2A70" w:rsidRDefault="00036DD0" w:rsidP="0032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FF2A70" w:rsidRDefault="00036DD0" w:rsidP="0032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FF2A70" w:rsidRDefault="00036DD0" w:rsidP="0032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D0" w:rsidTr="003200E3">
        <w:trPr>
          <w:trHeight w:val="559"/>
        </w:trPr>
        <w:tc>
          <w:tcPr>
            <w:tcW w:w="15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0" w:rsidRPr="00793120" w:rsidRDefault="00036DD0" w:rsidP="0032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120">
              <w:rPr>
                <w:rFonts w:ascii="Times New Roman" w:hAnsi="Times New Roman"/>
                <w:b/>
                <w:sz w:val="24"/>
                <w:szCs w:val="24"/>
              </w:rPr>
              <w:t>Информация о проблеме</w:t>
            </w:r>
          </w:p>
        </w:tc>
      </w:tr>
      <w:tr w:rsidR="00036DD0" w:rsidTr="003200E3">
        <w:trPr>
          <w:trHeight w:val="13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3120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93120">
              <w:rPr>
                <w:rFonts w:ascii="Times New Roman" w:eastAsia="Times New Roman" w:hAnsi="Times New Roman"/>
                <w:b/>
                <w:lang w:eastAsia="ru-RU"/>
              </w:rPr>
              <w:t>Положения НПА, создающие негативные условия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93120">
              <w:rPr>
                <w:rFonts w:ascii="Times New Roman" w:eastAsia="Times New Roman" w:hAnsi="Times New Roman"/>
                <w:b/>
                <w:lang w:eastAsia="ru-RU"/>
              </w:rPr>
              <w:t>Значимость проблемы и обоснование, предложение по устранению 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D0" w:rsidRPr="00FF2A70" w:rsidRDefault="00036DD0" w:rsidP="0032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20">
              <w:rPr>
                <w:rFonts w:ascii="Times New Roman" w:eastAsia="Times New Roman" w:hAnsi="Times New Roman"/>
                <w:b/>
                <w:lang w:eastAsia="ru-RU"/>
              </w:rPr>
              <w:t>Количественная оценка совокупных издержек, связанных с применением НПА или его отдельных положений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93120">
              <w:rPr>
                <w:rFonts w:ascii="Times New Roman" w:eastAsia="Times New Roman" w:hAnsi="Times New Roman"/>
                <w:b/>
                <w:lang w:eastAsia="ru-RU"/>
              </w:rPr>
              <w:t>Срок давности существования 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D0" w:rsidRPr="00F4336A" w:rsidRDefault="00036DD0" w:rsidP="003200E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3120">
              <w:rPr>
                <w:rFonts w:ascii="Times New Roman" w:eastAsia="Times New Roman" w:hAnsi="Times New Roman"/>
                <w:b/>
                <w:lang w:eastAsia="ru-RU"/>
              </w:rPr>
              <w:t>Массовое воздействие на предпринимателей и инвесторов, общественный резонанс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D0" w:rsidRPr="003A435D" w:rsidRDefault="00036DD0" w:rsidP="003200E3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93120">
              <w:rPr>
                <w:rFonts w:ascii="Times New Roman" w:eastAsia="Times New Roman" w:hAnsi="Times New Roman"/>
                <w:b/>
                <w:lang w:eastAsia="ru-RU"/>
              </w:rPr>
              <w:t>Иная информация о проблеме</w:t>
            </w:r>
          </w:p>
        </w:tc>
      </w:tr>
      <w:tr w:rsidR="00036DD0" w:rsidTr="003200E3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11E3">
              <w:rPr>
                <w:rFonts w:ascii="Times New Roman" w:eastAsia="Times New Roman" w:hAnsi="Times New Roman"/>
                <w:i/>
                <w:lang w:eastAsia="ru-RU"/>
              </w:rPr>
              <w:t>(части, пункты, иное или «НПА в целом»)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11E3">
              <w:rPr>
                <w:rFonts w:ascii="Times New Roman" w:eastAsia="Times New Roman" w:hAnsi="Times New Roman"/>
                <w:i/>
                <w:lang w:eastAsia="ru-RU"/>
              </w:rPr>
              <w:t>(качественное описание сути проблемы, негативных последствий для субъектов предпринимательской и инвестиционной деятельности)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11E3">
              <w:rPr>
                <w:rFonts w:ascii="Times New Roman" w:eastAsia="Times New Roman" w:hAnsi="Times New Roman"/>
                <w:i/>
                <w:iCs/>
                <w:lang w:eastAsia="ru-RU"/>
              </w:rPr>
              <w:t>(указываются оценки совокупных затрат субъектов предпринимательской и инвестиционной деятельности в денежной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611E3">
              <w:rPr>
                <w:rFonts w:ascii="Times New Roman" w:eastAsia="Times New Roman" w:hAnsi="Times New Roman"/>
                <w:i/>
                <w:iCs/>
                <w:lang w:eastAsia="ru-RU"/>
              </w:rPr>
              <w:t>или иной форме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611E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(количество или ассортимент продукции, 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затраты времени и другое)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11E3">
              <w:rPr>
                <w:rFonts w:ascii="Times New Roman" w:eastAsia="Times New Roman" w:hAnsi="Times New Roman"/>
                <w:i/>
                <w:lang w:eastAsia="ru-RU"/>
              </w:rPr>
              <w:t>(с какого месяца, года)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4336A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F4336A">
              <w:rPr>
                <w:rFonts w:ascii="Times New Roman" w:eastAsia="Times New Roman" w:hAnsi="Times New Roman"/>
                <w:i/>
                <w:lang w:eastAsia="ru-RU"/>
              </w:rPr>
              <w:t>ценка масштаба воздействия проблемы, количества (доли) субъектов предпринимательской и инвестиционной деятельности, на которых оказывается негативное воздействие)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793120" w:rsidRDefault="00036DD0" w:rsidP="003200E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A435D">
              <w:rPr>
                <w:rFonts w:ascii="Times New Roman" w:eastAsia="Times New Roman" w:hAnsi="Times New Roman"/>
                <w:i/>
                <w:lang w:eastAsia="ru-RU"/>
              </w:rPr>
              <w:t>(в т. ч. воздействие на экологию, препятствия для инвестиций, модернизации и др.)</w:t>
            </w:r>
          </w:p>
        </w:tc>
      </w:tr>
      <w:tr w:rsidR="00036DD0" w:rsidTr="003200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3A435D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3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F4336A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3A435D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36DD0" w:rsidTr="003200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3A435D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35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F4336A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3A435D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36DD0" w:rsidTr="003200E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3A435D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35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2611E3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F4336A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0" w:rsidRPr="003A435D" w:rsidRDefault="00036DD0" w:rsidP="003200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36DD0" w:rsidRDefault="00036DD0" w:rsidP="00036DD0"/>
    <w:p w:rsidR="0092684C" w:rsidRPr="0092684C" w:rsidRDefault="0092684C" w:rsidP="00036DD0">
      <w:pPr>
        <w:spacing w:before="230" w:after="0" w:line="240" w:lineRule="auto"/>
        <w:ind w:left="691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92684C" w:rsidRPr="0092684C" w:rsidSect="00FF2A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D3"/>
    <w:rsid w:val="000011FF"/>
    <w:rsid w:val="00016BB9"/>
    <w:rsid w:val="00022FEC"/>
    <w:rsid w:val="00036DD0"/>
    <w:rsid w:val="00044D4E"/>
    <w:rsid w:val="000B7B35"/>
    <w:rsid w:val="00100588"/>
    <w:rsid w:val="00101285"/>
    <w:rsid w:val="00120718"/>
    <w:rsid w:val="001445DF"/>
    <w:rsid w:val="00191888"/>
    <w:rsid w:val="001923CA"/>
    <w:rsid w:val="001A3B76"/>
    <w:rsid w:val="001F1B5D"/>
    <w:rsid w:val="00220CF3"/>
    <w:rsid w:val="00244A97"/>
    <w:rsid w:val="00287871"/>
    <w:rsid w:val="002B7045"/>
    <w:rsid w:val="002D12E0"/>
    <w:rsid w:val="002F47BD"/>
    <w:rsid w:val="002F5719"/>
    <w:rsid w:val="003267CC"/>
    <w:rsid w:val="00351E0D"/>
    <w:rsid w:val="00364724"/>
    <w:rsid w:val="00397153"/>
    <w:rsid w:val="003D4552"/>
    <w:rsid w:val="00456534"/>
    <w:rsid w:val="004679E4"/>
    <w:rsid w:val="004773DE"/>
    <w:rsid w:val="004B4402"/>
    <w:rsid w:val="004C5C00"/>
    <w:rsid w:val="00517020"/>
    <w:rsid w:val="00522447"/>
    <w:rsid w:val="00544CEE"/>
    <w:rsid w:val="005A0EDF"/>
    <w:rsid w:val="005A410A"/>
    <w:rsid w:val="005F362E"/>
    <w:rsid w:val="00615FB5"/>
    <w:rsid w:val="00635713"/>
    <w:rsid w:val="00650B54"/>
    <w:rsid w:val="00654EEA"/>
    <w:rsid w:val="006A775F"/>
    <w:rsid w:val="00833FF6"/>
    <w:rsid w:val="008468B6"/>
    <w:rsid w:val="00847B0A"/>
    <w:rsid w:val="00892941"/>
    <w:rsid w:val="00911AA1"/>
    <w:rsid w:val="009264FF"/>
    <w:rsid w:val="0092684C"/>
    <w:rsid w:val="009F5FB0"/>
    <w:rsid w:val="00A14E62"/>
    <w:rsid w:val="00A24489"/>
    <w:rsid w:val="00A25794"/>
    <w:rsid w:val="00A30BF8"/>
    <w:rsid w:val="00A33743"/>
    <w:rsid w:val="00A4320C"/>
    <w:rsid w:val="00A931E2"/>
    <w:rsid w:val="00AA028E"/>
    <w:rsid w:val="00AC3C9A"/>
    <w:rsid w:val="00B741F6"/>
    <w:rsid w:val="00B8460D"/>
    <w:rsid w:val="00BA0952"/>
    <w:rsid w:val="00BA0F7A"/>
    <w:rsid w:val="00BC65B5"/>
    <w:rsid w:val="00BD1A1D"/>
    <w:rsid w:val="00BF1CC4"/>
    <w:rsid w:val="00C02DE8"/>
    <w:rsid w:val="00C531CE"/>
    <w:rsid w:val="00C56B7B"/>
    <w:rsid w:val="00C83589"/>
    <w:rsid w:val="00CD3B28"/>
    <w:rsid w:val="00CE6A2E"/>
    <w:rsid w:val="00D15058"/>
    <w:rsid w:val="00D31EC7"/>
    <w:rsid w:val="00D36C7C"/>
    <w:rsid w:val="00D412D3"/>
    <w:rsid w:val="00D46001"/>
    <w:rsid w:val="00D814E0"/>
    <w:rsid w:val="00DE0468"/>
    <w:rsid w:val="00DF2F9D"/>
    <w:rsid w:val="00E74D74"/>
    <w:rsid w:val="00EB6C82"/>
    <w:rsid w:val="00EE0C0B"/>
    <w:rsid w:val="00F4363E"/>
    <w:rsid w:val="00F53BB9"/>
    <w:rsid w:val="00FB6C7A"/>
    <w:rsid w:val="00FE2794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2A1D-E3C8-4F0D-B088-8AF2B80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35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B440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BC65B5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03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1EFD-ADB6-4778-81C2-DAEC7713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jurist10</dc:creator>
  <cp:lastModifiedBy>Админ</cp:lastModifiedBy>
  <cp:revision>3</cp:revision>
  <cp:lastPrinted>2019-04-11T07:34:00Z</cp:lastPrinted>
  <dcterms:created xsi:type="dcterms:W3CDTF">2024-05-20T10:01:00Z</dcterms:created>
  <dcterms:modified xsi:type="dcterms:W3CDTF">2024-05-20T10:02:00Z</dcterms:modified>
</cp:coreProperties>
</file>